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7894" w14:textId="7582A015" w:rsidR="00952720" w:rsidRDefault="02F2EC1D" w:rsidP="00A242C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</w:pPr>
      <w:r w:rsidRPr="02F2EC1D">
        <w:rPr>
          <w:b/>
          <w:bCs/>
          <w:sz w:val="28"/>
          <w:szCs w:val="28"/>
        </w:rPr>
        <w:t xml:space="preserve">  COUPE DE LA FEDERATION WALLONIE-BRUXELLES</w:t>
      </w:r>
      <w:r w:rsidRPr="02F2EC1D">
        <w:rPr>
          <w:b/>
          <w:bCs/>
        </w:rPr>
        <w:t xml:space="preserve"> </w:t>
      </w:r>
      <w:r w:rsidRPr="02F2EC1D">
        <w:rPr>
          <w:b/>
          <w:bCs/>
          <w:sz w:val="28"/>
          <w:szCs w:val="28"/>
        </w:rPr>
        <w:t xml:space="preserve">    </w:t>
      </w:r>
      <w:r>
        <w:t xml:space="preserve">            </w:t>
      </w:r>
    </w:p>
    <w:p w14:paraId="217AEDF8" w14:textId="77777777" w:rsidR="00A242CE" w:rsidRDefault="00A242CE" w:rsidP="02F2EC1D">
      <w:pPr>
        <w:ind w:left="2832" w:firstLine="708"/>
        <w:rPr>
          <w:b/>
          <w:bCs/>
          <w:sz w:val="36"/>
          <w:szCs w:val="36"/>
          <w:u w:val="single"/>
        </w:rPr>
      </w:pPr>
    </w:p>
    <w:p w14:paraId="71DF9368" w14:textId="3300D068" w:rsidR="02F2EC1D" w:rsidRDefault="008564E3" w:rsidP="02F2EC1D">
      <w:pPr>
        <w:ind w:left="2832" w:firstLine="708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</w:t>
      </w:r>
      <w:r w:rsidR="02F2EC1D" w:rsidRPr="02F2EC1D">
        <w:rPr>
          <w:b/>
          <w:bCs/>
          <w:sz w:val="36"/>
          <w:szCs w:val="36"/>
          <w:u w:val="single"/>
          <w:vertAlign w:val="superscript"/>
        </w:rPr>
        <w:t xml:space="preserve">ème </w:t>
      </w:r>
      <w:r w:rsidR="02F2EC1D" w:rsidRPr="02F2EC1D">
        <w:rPr>
          <w:b/>
          <w:bCs/>
          <w:sz w:val="36"/>
          <w:szCs w:val="36"/>
          <w:u w:val="single"/>
        </w:rPr>
        <w:t>MANCHE</w:t>
      </w:r>
      <w:r w:rsidR="001F75CE">
        <w:rPr>
          <w:b/>
          <w:bCs/>
          <w:sz w:val="36"/>
          <w:szCs w:val="36"/>
          <w:u w:val="single"/>
        </w:rPr>
        <w:t xml:space="preserve"> FEEDER</w:t>
      </w:r>
    </w:p>
    <w:p w14:paraId="7A100839" w14:textId="29EE9E0F" w:rsidR="00952720" w:rsidRDefault="00B26451" w:rsidP="1F01BF94">
      <w:pPr>
        <w:rPr>
          <w:b/>
          <w:bCs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4BDD2B" wp14:editId="7D7099DA">
                <wp:simplePos x="0" y="0"/>
                <wp:positionH relativeFrom="column">
                  <wp:posOffset>5050790</wp:posOffset>
                </wp:positionH>
                <wp:positionV relativeFrom="paragraph">
                  <wp:posOffset>11430</wp:posOffset>
                </wp:positionV>
                <wp:extent cx="1631315" cy="1321435"/>
                <wp:effectExtent l="0" t="0" r="3175" b="12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02934" w14:textId="04D32875" w:rsidR="00952720" w:rsidRDefault="00952720" w:rsidP="00A774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DD2B" id="Rectangle 2" o:spid="_x0000_s1026" style="position:absolute;margin-left:397.7pt;margin-top:.9pt;width:128.45pt;height:104.0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EOAQIAAAkEAAAOAAAAZHJzL2Uyb0RvYy54bWysU9tu2zAMfR+wfxD0vjh2kq414hRDuwwD&#10;um5Atw+QZdkWphsoJXb29aNkN80uT8P0IJAidUQeHm1vR63IUYCX1lQ0XywpEYbbRpquot++7t9c&#10;U+IDMw1T1oiKnoSnt7vXr7aDK0Vhe6saAQRBjC8HV9E+BFdmmee90MwvrBMGg60FzQK60GUNsAHR&#10;tcqK5fIqGyw0DiwX3uPp/RSku4TftoKHz23rRSCqolhbSDukvY57ttuysgPmesnnMtg/VKGZNPjo&#10;GeqeBUYOIP+A0pKD9bYNC251ZttWcpF6wG7y5W/dPPXMidQLkuPdmSb//2D54/HJfYFYuncPln/3&#10;yEg2OF+eI9HxmEPq4ZNtcIbsEGxqdmxBx5vYBhkTp6czp2IMhONhfrXKV/mGEo6xfFXk69Umsp6x&#10;8vm6Ax8+CKtJNCoKOLQEz44PPkypzympTqtks5dKJQe6+k4BOTIc8D6tGd1fpilDhorebIpNQv4l&#10;5i8hlmn9DULLgEpVUlf0+pzEyl6w5r1pko4Ck2qysTtlZiIjd1GPvgxjPWJiNGvbnJBSsJMi8Qeh&#10;0Vv4QcmAaqyowe9CifpocNg3+XodxZuc9eZtgQ5cRurLCDMcgSoaKJnMuzAJ/uBAdj2+k08kuHc4&#10;yL1MFL/UNFeNektDmv9GFPSln7JefvDuJwAAAP//AwBQSwMEFAAGAAgAAAAhALnoeKLfAAAACgEA&#10;AA8AAABkcnMvZG93bnJldi54bWxMj8FOwzAQRO9I/IO1SFwq6hBoaUKcClWquHBpQOLqxtskwl6H&#10;2G2Tv2d7KsfVG82+Kdajs+KEQ+g8KXicJyCQam86ahR8fW4fViBC1GS09YQKJgywLm9vCp0bf6Yd&#10;nqrYCC6hkGsFbYx9LmWoW3Q6zH2PxOzgB6cjn0MjzaDPXO6sTJNkKZ3uiD+0usdNi/VPdXQKPmbv&#10;IbMUf79nuJq21W5zMMtJqfu78e0VRMQxXsNw0Wd1KNlp749kgrAKXrLFM0cZ8IILTxbpE4i9gjTJ&#10;MpBlIf9PKP8AAAD//wMAUEsBAi0AFAAGAAgAAAAhALaDOJL+AAAA4QEAABMAAAAAAAAAAAAAAAAA&#10;AAAAAFtDb250ZW50X1R5cGVzXS54bWxQSwECLQAUAAYACAAAACEAOP0h/9YAAACUAQAACwAAAAAA&#10;AAAAAAAAAAAvAQAAX3JlbHMvLnJlbHNQSwECLQAUAAYACAAAACEA+SBRDgECAAAJBAAADgAAAAAA&#10;AAAAAAAAAAAuAgAAZHJzL2Uyb0RvYy54bWxQSwECLQAUAAYACAAAACEAueh4ot8AAAAKAQAADwAA&#10;AAAAAAAAAAAAAABbBAAAZHJzL2Rvd25yZXYueG1sUEsFBgAAAAAEAAQA8wAAAGcFAAAAAA==&#10;">
                <v:path arrowok="t"/>
                <v:textbox style="mso-fit-shape-to-text:t">
                  <w:txbxContent>
                    <w:p w14:paraId="30D02934" w14:textId="04D32875" w:rsidR="00952720" w:rsidRDefault="00952720" w:rsidP="00A7748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01F6C">
        <w:rPr>
          <w:noProof/>
        </w:rPr>
        <w:drawing>
          <wp:inline distT="0" distB="0" distL="0" distR="0" wp14:anchorId="1014E082" wp14:editId="34A76E8C">
            <wp:extent cx="1442720" cy="13614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2F2EC1D">
        <w:t xml:space="preserve">                                   </w:t>
      </w:r>
    </w:p>
    <w:p w14:paraId="4833EF72" w14:textId="75F9F3BB" w:rsidR="00952720" w:rsidRDefault="02F2EC1D" w:rsidP="02F2EC1D">
      <w:r>
        <w:t xml:space="preserve">Concours ouvert à tous les pêcheurs licenciés. Seuls les licenciés LFPS entrent en ligne de compte pour le classement CB Feeder. </w:t>
      </w:r>
    </w:p>
    <w:p w14:paraId="0B75B658" w14:textId="77777777" w:rsidR="00952720" w:rsidRPr="00322A57" w:rsidRDefault="00952720">
      <w:pPr>
        <w:rPr>
          <w:rFonts w:ascii="Arial" w:hAnsi="Arial" w:cs="Arial"/>
          <w:b/>
          <w:bCs/>
          <w:color w:val="FF0000"/>
          <w:sz w:val="20"/>
          <w:u w:val="single"/>
        </w:rPr>
      </w:pPr>
    </w:p>
    <w:p w14:paraId="3DE0FDD9" w14:textId="628FAA43" w:rsidR="00952720" w:rsidRDefault="02F2EC1D" w:rsidP="02F2EC1D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2F2EC1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Date</w:t>
      </w:r>
      <w:r w:rsidR="00952720">
        <w:tab/>
      </w:r>
      <w:r w:rsidR="00952720">
        <w:tab/>
      </w:r>
      <w:r w:rsidR="00952720">
        <w:tab/>
      </w:r>
      <w:r w:rsidR="00952720">
        <w:tab/>
      </w:r>
      <w:r w:rsidR="00952720">
        <w:tab/>
      </w:r>
      <w:r w:rsidRPr="02F2EC1D">
        <w:rPr>
          <w:rFonts w:ascii="Arial" w:hAnsi="Arial" w:cs="Arial"/>
        </w:rPr>
        <w:t xml:space="preserve">        </w:t>
      </w:r>
      <w:proofErr w:type="gramStart"/>
      <w:r w:rsidR="0062534A">
        <w:rPr>
          <w:rFonts w:ascii="Arial" w:hAnsi="Arial" w:cs="Arial"/>
        </w:rPr>
        <w:tab/>
      </w:r>
      <w:r w:rsidRPr="02F2EC1D">
        <w:rPr>
          <w:rFonts w:ascii="Arial" w:hAnsi="Arial" w:cs="Arial"/>
        </w:rPr>
        <w:t xml:space="preserve">  </w:t>
      </w:r>
      <w:r w:rsidR="008564E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12</w:t>
      </w:r>
      <w:proofErr w:type="gramEnd"/>
      <w:r w:rsidRPr="02F2EC1D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="008564E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Mai</w:t>
      </w:r>
      <w:r w:rsidRPr="02F2EC1D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2024</w:t>
      </w:r>
    </w:p>
    <w:p w14:paraId="7B774A4A" w14:textId="5F6D7E5D" w:rsidR="00952720" w:rsidRDefault="02F2EC1D" w:rsidP="006C767A">
      <w:r w:rsidRPr="02F2EC1D">
        <w:rPr>
          <w:rFonts w:ascii="Arial" w:hAnsi="Arial" w:cs="Arial"/>
        </w:rPr>
        <w:t xml:space="preserve">                          </w:t>
      </w:r>
      <w:r w:rsidR="00952720">
        <w:tab/>
      </w:r>
      <w:r w:rsidR="00952720">
        <w:tab/>
      </w:r>
    </w:p>
    <w:p w14:paraId="2A69FEA2" w14:textId="77777777" w:rsidR="00952720" w:rsidRDefault="00952720" w:rsidP="006C767A">
      <w:pPr>
        <w:rPr>
          <w:rFonts w:ascii="Arial" w:hAnsi="Arial" w:cs="Arial"/>
        </w:rPr>
      </w:pPr>
    </w:p>
    <w:p w14:paraId="3F5A492B" w14:textId="6EDE55D4" w:rsidR="00952720" w:rsidRDefault="02F2EC1D" w:rsidP="02F2EC1D">
      <w:pPr>
        <w:rPr>
          <w:b/>
          <w:bCs/>
          <w:sz w:val="20"/>
          <w:szCs w:val="20"/>
        </w:rPr>
      </w:pPr>
      <w:r w:rsidRPr="02F2EC1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Organisation</w:t>
      </w:r>
      <w:r w:rsidR="00952720">
        <w:tab/>
      </w:r>
      <w:r w:rsidR="00952720">
        <w:tab/>
      </w:r>
      <w:r w:rsidR="00952720">
        <w:tab/>
      </w:r>
      <w:r w:rsidR="0062534A">
        <w:tab/>
      </w:r>
      <w:r w:rsidR="008564E3">
        <w:rPr>
          <w:b/>
          <w:bCs/>
          <w:sz w:val="20"/>
          <w:szCs w:val="20"/>
        </w:rPr>
        <w:t>ENTENTE HENNUYERE DE COMPETITION</w:t>
      </w:r>
    </w:p>
    <w:p w14:paraId="3FC522A1" w14:textId="1057B795" w:rsidR="00952720" w:rsidRDefault="00952720" w:rsidP="02F2EC1D">
      <w:pPr>
        <w:rPr>
          <w:b/>
          <w:bCs/>
          <w:sz w:val="20"/>
          <w:szCs w:val="20"/>
        </w:rPr>
      </w:pPr>
    </w:p>
    <w:p w14:paraId="38B81447" w14:textId="18E99D2D" w:rsidR="00952720" w:rsidRPr="001F75CE" w:rsidRDefault="008564E3" w:rsidP="0062534A">
      <w:pPr>
        <w:ind w:left="3540" w:firstLine="708"/>
        <w:rPr>
          <w:b/>
          <w:bCs/>
          <w:sz w:val="20"/>
          <w:szCs w:val="20"/>
          <w:lang w:val="en-US"/>
        </w:rPr>
      </w:pPr>
      <w:proofErr w:type="gramStart"/>
      <w:r w:rsidRPr="001F75CE">
        <w:rPr>
          <w:b/>
          <w:bCs/>
          <w:sz w:val="20"/>
          <w:szCs w:val="20"/>
          <w:lang w:val="en-US"/>
        </w:rPr>
        <w:t>CLUB :</w:t>
      </w:r>
      <w:proofErr w:type="gramEnd"/>
      <w:r w:rsidRPr="001F75CE">
        <w:rPr>
          <w:b/>
          <w:bCs/>
          <w:sz w:val="20"/>
          <w:szCs w:val="20"/>
          <w:lang w:val="en-US"/>
        </w:rPr>
        <w:t xml:space="preserve">  </w:t>
      </w:r>
      <w:r w:rsidRPr="001F75CE">
        <w:rPr>
          <w:b/>
          <w:bCs/>
          <w:sz w:val="22"/>
          <w:szCs w:val="22"/>
          <w:lang w:val="en-US"/>
        </w:rPr>
        <w:t>TEAM FUNDY’S</w:t>
      </w:r>
    </w:p>
    <w:p w14:paraId="2C4FE1ED" w14:textId="248E6E29" w:rsidR="00952720" w:rsidRPr="001F75CE" w:rsidRDefault="02F2EC1D" w:rsidP="006C767A">
      <w:pPr>
        <w:rPr>
          <w:rFonts w:ascii="Arial" w:hAnsi="Arial" w:cs="Arial"/>
          <w:lang w:val="en-US"/>
        </w:rPr>
      </w:pPr>
      <w:r w:rsidRPr="001F75CE">
        <w:rPr>
          <w:rFonts w:ascii="Arial" w:hAnsi="Arial" w:cs="Arial"/>
          <w:lang w:val="en-US"/>
        </w:rPr>
        <w:t xml:space="preserve">                                               </w:t>
      </w:r>
    </w:p>
    <w:p w14:paraId="02C4A534" w14:textId="24DD1ACF" w:rsidR="008564E3" w:rsidRPr="001F75CE" w:rsidRDefault="02F2EC1D" w:rsidP="008564E3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1F75CE"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  <w:t>Lieu</w:t>
      </w:r>
      <w:r w:rsidR="00322A57" w:rsidRPr="001F75CE">
        <w:rPr>
          <w:lang w:val="en-US"/>
        </w:rPr>
        <w:tab/>
      </w:r>
      <w:r w:rsidR="00322A57" w:rsidRPr="001F75CE">
        <w:rPr>
          <w:lang w:val="en-US"/>
        </w:rPr>
        <w:tab/>
      </w:r>
      <w:r w:rsidR="00322A57" w:rsidRPr="001F75CE">
        <w:rPr>
          <w:lang w:val="en-US"/>
        </w:rPr>
        <w:tab/>
      </w:r>
      <w:r w:rsidR="00322A57" w:rsidRPr="001F75CE">
        <w:rPr>
          <w:lang w:val="en-US"/>
        </w:rPr>
        <w:tab/>
      </w:r>
      <w:r w:rsidR="00322A57" w:rsidRPr="001F75CE">
        <w:rPr>
          <w:lang w:val="en-US"/>
        </w:rPr>
        <w:tab/>
      </w: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     </w:t>
      </w:r>
      <w:r w:rsidR="008564E3"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CANAL HENSIE</w:t>
      </w:r>
      <w:r w:rsidR="001F75CE"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S</w:t>
      </w:r>
      <w:r w:rsidR="008564E3"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-POMMEROEUL</w:t>
      </w:r>
    </w:p>
    <w:p w14:paraId="4B87E4D1" w14:textId="515A4DE4" w:rsidR="00952720" w:rsidRDefault="008564E3" w:rsidP="008564E3">
      <w:pPr>
        <w:rPr>
          <w:rFonts w:ascii="Arial" w:hAnsi="Arial" w:cs="Arial"/>
        </w:rPr>
      </w:pP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ab/>
      </w: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ab/>
      </w: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ab/>
      </w: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ab/>
      </w: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ab/>
      </w:r>
      <w:r w:rsidRPr="001F75CE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>CABINE A HENSIE</w:t>
      </w:r>
      <w:r w:rsidR="001F75CE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="00952720" w:rsidRPr="0094629D">
        <w:rPr>
          <w:rFonts w:ascii="Arial" w:hAnsi="Arial" w:cs="Arial"/>
          <w:b/>
        </w:rPr>
        <w:tab/>
      </w:r>
      <w:r w:rsidR="00952720">
        <w:rPr>
          <w:rFonts w:ascii="Arial" w:hAnsi="Arial" w:cs="Arial"/>
        </w:rPr>
        <w:tab/>
      </w:r>
      <w:r w:rsidR="00952720">
        <w:rPr>
          <w:rFonts w:ascii="Arial" w:hAnsi="Arial" w:cs="Arial"/>
        </w:rPr>
        <w:tab/>
      </w:r>
      <w:r w:rsidR="00952720">
        <w:rPr>
          <w:rFonts w:ascii="Arial" w:hAnsi="Arial" w:cs="Arial"/>
        </w:rPr>
        <w:tab/>
      </w:r>
      <w:r w:rsidR="00952720">
        <w:rPr>
          <w:rFonts w:ascii="Arial" w:hAnsi="Arial" w:cs="Arial"/>
        </w:rPr>
        <w:tab/>
      </w:r>
    </w:p>
    <w:p w14:paraId="376209BB" w14:textId="77777777" w:rsidR="00952720" w:rsidRDefault="00952720" w:rsidP="006C767A">
      <w:pPr>
        <w:rPr>
          <w:rFonts w:ascii="Arial" w:hAnsi="Arial" w:cs="Arial"/>
        </w:rPr>
      </w:pPr>
    </w:p>
    <w:p w14:paraId="471C22AD" w14:textId="016F136D" w:rsidR="00A45D45" w:rsidRPr="008564E3" w:rsidRDefault="02F2EC1D" w:rsidP="02F2EC1D">
      <w:pPr>
        <w:rPr>
          <w:rFonts w:ascii="Arial" w:hAnsi="Arial" w:cs="Arial"/>
          <w:b/>
          <w:bCs/>
          <w:sz w:val="22"/>
          <w:szCs w:val="22"/>
        </w:rPr>
      </w:pPr>
      <w:r w:rsidRPr="02F2EC1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Retrait des emplacements</w:t>
      </w:r>
      <w:r w:rsidR="00952720">
        <w:tab/>
      </w:r>
      <w:r w:rsidR="00952720">
        <w:tab/>
      </w:r>
      <w:r w:rsidR="00952720">
        <w:tab/>
      </w:r>
      <w:r w:rsidRPr="02F2EC1D">
        <w:rPr>
          <w:rFonts w:ascii="Arial" w:hAnsi="Arial" w:cs="Arial"/>
        </w:rPr>
        <w:t xml:space="preserve">  </w:t>
      </w:r>
      <w:r w:rsidRPr="02F2EC1D">
        <w:rPr>
          <w:rFonts w:ascii="Arial" w:hAnsi="Arial" w:cs="Arial"/>
          <w:b/>
          <w:bCs/>
        </w:rPr>
        <w:t xml:space="preserve">   </w:t>
      </w:r>
      <w:r w:rsidR="008564E3" w:rsidRPr="008564E3">
        <w:rPr>
          <w:rFonts w:ascii="Arial" w:hAnsi="Arial" w:cs="Arial"/>
          <w:b/>
          <w:bCs/>
          <w:sz w:val="22"/>
          <w:szCs w:val="22"/>
        </w:rPr>
        <w:t>SUR PLACE</w:t>
      </w:r>
      <w:r w:rsidR="008564E3">
        <w:rPr>
          <w:rFonts w:ascii="Arial" w:hAnsi="Arial" w:cs="Arial"/>
          <w:b/>
          <w:bCs/>
          <w:sz w:val="22"/>
          <w:szCs w:val="22"/>
        </w:rPr>
        <w:t xml:space="preserve"> (cabine)</w:t>
      </w:r>
    </w:p>
    <w:p w14:paraId="1D6B153A" w14:textId="106B03BD" w:rsidR="0094629D" w:rsidRPr="008564E3" w:rsidRDefault="02F2EC1D" w:rsidP="02F2EC1D">
      <w:pPr>
        <w:ind w:left="4248"/>
        <w:rPr>
          <w:rFonts w:ascii="Arial" w:hAnsi="Arial" w:cs="Arial"/>
          <w:b/>
          <w:bCs/>
          <w:sz w:val="22"/>
          <w:szCs w:val="22"/>
        </w:rPr>
      </w:pPr>
      <w:r w:rsidRPr="008564E3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8564E3">
        <w:rPr>
          <w:rFonts w:ascii="Arial" w:hAnsi="Arial" w:cs="Arial"/>
          <w:b/>
          <w:bCs/>
          <w:sz w:val="22"/>
          <w:szCs w:val="22"/>
        </w:rPr>
        <w:t>RUE DE CHIEVRE</w:t>
      </w:r>
      <w:r w:rsidR="001F75CE">
        <w:rPr>
          <w:rFonts w:ascii="Arial" w:hAnsi="Arial" w:cs="Arial"/>
          <w:b/>
          <w:bCs/>
          <w:sz w:val="22"/>
          <w:szCs w:val="22"/>
        </w:rPr>
        <w:t>S</w:t>
      </w:r>
    </w:p>
    <w:p w14:paraId="301A0566" w14:textId="747B3051" w:rsidR="0094629D" w:rsidRPr="008564E3" w:rsidRDefault="02F2EC1D" w:rsidP="02F2EC1D">
      <w:pPr>
        <w:ind w:left="3540"/>
        <w:rPr>
          <w:rFonts w:ascii="Arial" w:hAnsi="Arial" w:cs="Arial"/>
          <w:b/>
          <w:bCs/>
          <w:i/>
          <w:iCs/>
          <w:sz w:val="22"/>
          <w:szCs w:val="22"/>
        </w:rPr>
      </w:pPr>
      <w:r w:rsidRPr="008564E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2534A">
        <w:rPr>
          <w:rFonts w:ascii="Arial" w:hAnsi="Arial" w:cs="Arial"/>
          <w:b/>
          <w:bCs/>
          <w:sz w:val="22"/>
          <w:szCs w:val="22"/>
        </w:rPr>
        <w:tab/>
      </w:r>
      <w:r w:rsidR="0062534A">
        <w:rPr>
          <w:rFonts w:ascii="Arial" w:hAnsi="Arial" w:cs="Arial"/>
          <w:b/>
          <w:bCs/>
          <w:sz w:val="22"/>
          <w:szCs w:val="22"/>
        </w:rPr>
        <w:tab/>
      </w:r>
      <w:r w:rsidRPr="008564E3">
        <w:rPr>
          <w:rFonts w:ascii="Arial" w:hAnsi="Arial" w:cs="Arial"/>
          <w:b/>
          <w:bCs/>
          <w:sz w:val="22"/>
          <w:szCs w:val="22"/>
        </w:rPr>
        <w:t xml:space="preserve"> </w:t>
      </w:r>
      <w:r w:rsidR="008564E3">
        <w:rPr>
          <w:rFonts w:ascii="Arial" w:hAnsi="Arial" w:cs="Arial"/>
          <w:b/>
          <w:bCs/>
          <w:sz w:val="22"/>
          <w:szCs w:val="22"/>
        </w:rPr>
        <w:t>HENSIE</w:t>
      </w:r>
      <w:r w:rsidR="001F75CE">
        <w:rPr>
          <w:rFonts w:ascii="Arial" w:hAnsi="Arial" w:cs="Arial"/>
          <w:b/>
          <w:bCs/>
          <w:sz w:val="22"/>
          <w:szCs w:val="22"/>
        </w:rPr>
        <w:t>S</w:t>
      </w:r>
      <w:r w:rsidRPr="008564E3">
        <w:rPr>
          <w:rFonts w:ascii="Arial" w:hAnsi="Arial" w:cs="Arial"/>
          <w:b/>
          <w:bCs/>
          <w:sz w:val="22"/>
          <w:szCs w:val="22"/>
        </w:rPr>
        <w:t xml:space="preserve">, </w:t>
      </w:r>
      <w:r w:rsidR="0062534A">
        <w:rPr>
          <w:rFonts w:ascii="Arial" w:hAnsi="Arial" w:cs="Arial"/>
          <w:b/>
          <w:bCs/>
          <w:sz w:val="22"/>
          <w:szCs w:val="22"/>
        </w:rPr>
        <w:t>7350</w:t>
      </w:r>
    </w:p>
    <w:p w14:paraId="714DDDCA" w14:textId="77777777" w:rsidR="00A45D45" w:rsidRPr="008564E3" w:rsidRDefault="00952720" w:rsidP="006C767A">
      <w:pPr>
        <w:rPr>
          <w:rFonts w:ascii="Arial" w:hAnsi="Arial" w:cs="Arial"/>
          <w:b/>
          <w:sz w:val="22"/>
          <w:szCs w:val="22"/>
        </w:rPr>
      </w:pPr>
      <w:r w:rsidRPr="008564E3">
        <w:rPr>
          <w:rFonts w:ascii="Arial" w:hAnsi="Arial" w:cs="Arial"/>
          <w:sz w:val="22"/>
          <w:szCs w:val="22"/>
        </w:rPr>
        <w:tab/>
        <w:t xml:space="preserve">         </w:t>
      </w:r>
      <w:r w:rsidRPr="008564E3">
        <w:rPr>
          <w:rFonts w:ascii="Arial" w:hAnsi="Arial" w:cs="Arial"/>
          <w:sz w:val="22"/>
          <w:szCs w:val="22"/>
        </w:rPr>
        <w:tab/>
      </w:r>
      <w:r w:rsidRPr="008564E3">
        <w:rPr>
          <w:rFonts w:ascii="Arial" w:hAnsi="Arial" w:cs="Arial"/>
          <w:sz w:val="22"/>
          <w:szCs w:val="22"/>
        </w:rPr>
        <w:tab/>
      </w:r>
      <w:r w:rsidRPr="008564E3">
        <w:rPr>
          <w:rFonts w:ascii="Arial" w:hAnsi="Arial" w:cs="Arial"/>
          <w:sz w:val="22"/>
          <w:szCs w:val="22"/>
        </w:rPr>
        <w:tab/>
      </w:r>
      <w:r w:rsidRPr="008564E3">
        <w:rPr>
          <w:rFonts w:ascii="Arial" w:hAnsi="Arial" w:cs="Arial"/>
          <w:sz w:val="22"/>
          <w:szCs w:val="22"/>
        </w:rPr>
        <w:tab/>
      </w:r>
    </w:p>
    <w:p w14:paraId="53427003" w14:textId="44EE3094" w:rsidR="00952720" w:rsidRPr="00FC5F4C" w:rsidRDefault="003C71CB" w:rsidP="02F2EC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1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5F4C">
        <w:rPr>
          <w:rFonts w:ascii="Arial" w:hAnsi="Arial" w:cs="Arial"/>
        </w:rPr>
        <w:t xml:space="preserve">                   </w:t>
      </w:r>
      <w:r w:rsidRPr="02F2EC1D">
        <w:rPr>
          <w:rFonts w:ascii="Arial" w:hAnsi="Arial" w:cs="Arial"/>
          <w:b/>
          <w:bCs/>
          <w:sz w:val="22"/>
          <w:szCs w:val="22"/>
        </w:rPr>
        <w:t>A partir de 7h</w:t>
      </w:r>
      <w:r w:rsidR="0062534A">
        <w:rPr>
          <w:rFonts w:ascii="Arial" w:hAnsi="Arial" w:cs="Arial"/>
          <w:b/>
          <w:bCs/>
          <w:sz w:val="22"/>
          <w:szCs w:val="22"/>
        </w:rPr>
        <w:t>30</w:t>
      </w:r>
    </w:p>
    <w:p w14:paraId="36D01701" w14:textId="77777777" w:rsidR="003C71CB" w:rsidRDefault="003C71CB" w:rsidP="006C767A">
      <w:pPr>
        <w:rPr>
          <w:rFonts w:ascii="Arial" w:hAnsi="Arial" w:cs="Arial"/>
        </w:rPr>
      </w:pPr>
    </w:p>
    <w:p w14:paraId="680F5B20" w14:textId="4C976F7C" w:rsidR="00952720" w:rsidRDefault="02F2EC1D" w:rsidP="02F2EC1D">
      <w:pPr>
        <w:rPr>
          <w:rFonts w:ascii="Arial" w:hAnsi="Arial" w:cs="Arial"/>
          <w:sz w:val="22"/>
          <w:szCs w:val="22"/>
        </w:rPr>
      </w:pPr>
      <w:proofErr w:type="spellStart"/>
      <w:r w:rsidRPr="02F2EC1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Palmares</w:t>
      </w:r>
      <w:proofErr w:type="spellEnd"/>
      <w:r w:rsidR="00952720">
        <w:tab/>
      </w:r>
      <w:r w:rsidR="00952720">
        <w:tab/>
      </w:r>
      <w:r w:rsidR="00952720">
        <w:tab/>
      </w:r>
      <w:r w:rsidR="00952720">
        <w:tab/>
      </w:r>
      <w:r w:rsidRPr="02F2EC1D">
        <w:rPr>
          <w:rFonts w:ascii="Arial" w:hAnsi="Arial" w:cs="Arial"/>
        </w:rPr>
        <w:t xml:space="preserve">                       </w:t>
      </w:r>
      <w:r w:rsidRPr="02F2EC1D">
        <w:rPr>
          <w:rFonts w:ascii="Arial" w:hAnsi="Arial" w:cs="Arial"/>
          <w:b/>
          <w:bCs/>
        </w:rPr>
        <w:t>sur place</w:t>
      </w:r>
    </w:p>
    <w:p w14:paraId="3027CBB1" w14:textId="77777777" w:rsidR="00952720" w:rsidRDefault="00952720" w:rsidP="006C76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1BE22D1" w14:textId="77777777" w:rsidR="00952720" w:rsidRDefault="00952720" w:rsidP="006C767A">
      <w:pPr>
        <w:rPr>
          <w:rFonts w:ascii="Arial" w:hAnsi="Arial" w:cs="Arial"/>
          <w:lang w:val="nl-NL"/>
        </w:rPr>
      </w:pPr>
    </w:p>
    <w:p w14:paraId="764A5369" w14:textId="18ACEB2B" w:rsidR="00952720" w:rsidRDefault="00952720" w:rsidP="006C767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sz w:val="20"/>
          <w:u w:val="single"/>
        </w:rPr>
        <w:t>Heures de début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</w:t>
      </w:r>
      <w:r w:rsidR="001D447E">
        <w:rPr>
          <w:rFonts w:ascii="Arial" w:hAnsi="Arial" w:cs="Arial"/>
        </w:rPr>
        <w:tab/>
      </w:r>
      <w:r w:rsidR="00FC5F4C">
        <w:rPr>
          <w:rFonts w:ascii="Arial" w:hAnsi="Arial" w:cs="Arial"/>
        </w:rPr>
        <w:t xml:space="preserve">           </w:t>
      </w:r>
      <w:r w:rsidR="0062534A">
        <w:rPr>
          <w:rFonts w:ascii="Arial" w:hAnsi="Arial" w:cs="Arial"/>
        </w:rPr>
        <w:t xml:space="preserve">   </w:t>
      </w:r>
      <w:r w:rsidR="00FC5F4C">
        <w:rPr>
          <w:rFonts w:ascii="Arial" w:hAnsi="Arial" w:cs="Arial"/>
        </w:rPr>
        <w:t xml:space="preserve"> </w:t>
      </w:r>
      <w:r w:rsidR="0062534A" w:rsidRPr="00FC5F4C">
        <w:rPr>
          <w:rFonts w:ascii="Arial" w:hAnsi="Arial" w:cs="Arial"/>
          <w:b/>
        </w:rPr>
        <w:t>De 10</w:t>
      </w:r>
      <w:r w:rsidR="001D447E" w:rsidRPr="00FC5F4C">
        <w:rPr>
          <w:rFonts w:ascii="Arial" w:hAnsi="Arial" w:cs="Arial"/>
          <w:b/>
        </w:rPr>
        <w:t>h30 – 15h30</w:t>
      </w:r>
    </w:p>
    <w:p w14:paraId="1C6ED8C9" w14:textId="77777777" w:rsidR="00952720" w:rsidRDefault="00952720" w:rsidP="006C767A">
      <w:pPr>
        <w:rPr>
          <w:rFonts w:ascii="Arial" w:hAnsi="Arial" w:cs="Arial"/>
          <w:sz w:val="22"/>
          <w:lang w:val="nl-NL"/>
        </w:rPr>
      </w:pPr>
    </w:p>
    <w:p w14:paraId="637F682A" w14:textId="77777777" w:rsidR="00952720" w:rsidRDefault="00952720" w:rsidP="006C767A">
      <w:pPr>
        <w:rPr>
          <w:rFonts w:ascii="Arial" w:hAnsi="Arial" w:cs="Arial"/>
          <w:sz w:val="22"/>
          <w:lang w:val="nl-NL"/>
        </w:rPr>
      </w:pPr>
    </w:p>
    <w:p w14:paraId="29CC0899" w14:textId="77777777" w:rsidR="00B95AC9" w:rsidRDefault="00952720" w:rsidP="006C767A">
      <w:pPr>
        <w:rPr>
          <w:rFonts w:ascii="Arial" w:hAnsi="Arial" w:cs="Arial"/>
          <w:b/>
          <w:i/>
          <w:iCs/>
          <w:sz w:val="22"/>
        </w:rPr>
      </w:pPr>
      <w:r>
        <w:rPr>
          <w:rFonts w:ascii="Arial" w:hAnsi="Arial" w:cs="Arial"/>
          <w:b/>
          <w:bCs/>
          <w:color w:val="FF0000"/>
          <w:sz w:val="20"/>
          <w:u w:val="single"/>
        </w:rPr>
        <w:t>Modalités de pêche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C5F4C">
        <w:rPr>
          <w:rFonts w:ascii="Arial" w:hAnsi="Arial" w:cs="Arial"/>
          <w:b/>
          <w:i/>
          <w:iCs/>
          <w:sz w:val="22"/>
        </w:rPr>
        <w:t>Règlement BF</w:t>
      </w:r>
      <w:r w:rsidR="00C31793" w:rsidRPr="00FC5F4C">
        <w:rPr>
          <w:rFonts w:ascii="Arial" w:hAnsi="Arial" w:cs="Arial"/>
          <w:b/>
          <w:i/>
          <w:iCs/>
          <w:sz w:val="22"/>
        </w:rPr>
        <w:t>A</w:t>
      </w:r>
      <w:r w:rsidRPr="00FC5F4C">
        <w:rPr>
          <w:rFonts w:ascii="Arial" w:hAnsi="Arial" w:cs="Arial"/>
          <w:b/>
          <w:i/>
          <w:iCs/>
          <w:sz w:val="22"/>
        </w:rPr>
        <w:t xml:space="preserve">- </w:t>
      </w:r>
      <w:r w:rsidR="00F26329" w:rsidRPr="00FC5F4C">
        <w:rPr>
          <w:rFonts w:ascii="Arial" w:hAnsi="Arial" w:cs="Arial"/>
          <w:b/>
          <w:i/>
          <w:iCs/>
          <w:sz w:val="22"/>
        </w:rPr>
        <w:t>L</w:t>
      </w:r>
      <w:r w:rsidR="00C31793" w:rsidRPr="00FC5F4C">
        <w:rPr>
          <w:rFonts w:ascii="Arial" w:hAnsi="Arial" w:cs="Arial"/>
          <w:b/>
          <w:i/>
          <w:iCs/>
          <w:sz w:val="22"/>
        </w:rPr>
        <w:t>F</w:t>
      </w:r>
      <w:r w:rsidR="00F26329" w:rsidRPr="00FC5F4C">
        <w:rPr>
          <w:rFonts w:ascii="Arial" w:hAnsi="Arial" w:cs="Arial"/>
          <w:b/>
          <w:i/>
          <w:iCs/>
          <w:sz w:val="22"/>
        </w:rPr>
        <w:t>PS</w:t>
      </w:r>
      <w:r w:rsidRPr="00FC5F4C">
        <w:rPr>
          <w:rFonts w:ascii="Arial" w:hAnsi="Arial" w:cs="Arial"/>
          <w:b/>
          <w:i/>
          <w:iCs/>
          <w:sz w:val="22"/>
        </w:rPr>
        <w:t xml:space="preserve"> – </w:t>
      </w:r>
      <w:r w:rsidR="00B410E6" w:rsidRPr="00FC5F4C">
        <w:rPr>
          <w:rFonts w:ascii="Arial" w:hAnsi="Arial" w:cs="Arial"/>
          <w:b/>
          <w:i/>
          <w:iCs/>
          <w:sz w:val="22"/>
        </w:rPr>
        <w:t>CB Feeder</w:t>
      </w:r>
      <w:r w:rsidR="00B95AC9">
        <w:rPr>
          <w:rFonts w:ascii="Arial" w:hAnsi="Arial" w:cs="Arial"/>
          <w:b/>
          <w:i/>
          <w:iCs/>
          <w:sz w:val="22"/>
        </w:rPr>
        <w:t>.</w:t>
      </w:r>
    </w:p>
    <w:p w14:paraId="13729A4B" w14:textId="77777777" w:rsidR="00952720" w:rsidRPr="00FC5F4C" w:rsidRDefault="00B95AC9" w:rsidP="006C767A">
      <w:pPr>
        <w:rPr>
          <w:rFonts w:ascii="Arial" w:hAnsi="Arial" w:cs="Arial"/>
          <w:b/>
          <w:i/>
          <w:iCs/>
          <w:sz w:val="22"/>
        </w:rPr>
      </w:pPr>
      <w:r>
        <w:rPr>
          <w:rFonts w:ascii="Arial" w:hAnsi="Arial" w:cs="Arial"/>
          <w:b/>
          <w:i/>
          <w:iCs/>
          <w:sz w:val="22"/>
        </w:rPr>
        <w:tab/>
      </w:r>
      <w:r>
        <w:rPr>
          <w:rFonts w:ascii="Arial" w:hAnsi="Arial" w:cs="Arial"/>
          <w:b/>
          <w:i/>
          <w:iCs/>
          <w:sz w:val="22"/>
        </w:rPr>
        <w:tab/>
      </w:r>
      <w:r>
        <w:rPr>
          <w:rFonts w:ascii="Arial" w:hAnsi="Arial" w:cs="Arial"/>
          <w:b/>
          <w:i/>
          <w:iCs/>
          <w:sz w:val="22"/>
        </w:rPr>
        <w:tab/>
      </w:r>
      <w:r>
        <w:rPr>
          <w:rFonts w:ascii="Arial" w:hAnsi="Arial" w:cs="Arial"/>
          <w:b/>
          <w:i/>
          <w:iCs/>
          <w:sz w:val="22"/>
        </w:rPr>
        <w:tab/>
      </w:r>
      <w:r>
        <w:rPr>
          <w:rFonts w:ascii="Arial" w:hAnsi="Arial" w:cs="Arial"/>
          <w:b/>
          <w:i/>
          <w:iCs/>
          <w:sz w:val="22"/>
        </w:rPr>
        <w:tab/>
        <w:t>Calcul des points suivant règlement des inters-Feeder.</w:t>
      </w:r>
      <w:r w:rsidR="00952720" w:rsidRPr="00FC5F4C">
        <w:rPr>
          <w:rFonts w:ascii="Arial" w:hAnsi="Arial" w:cs="Arial"/>
          <w:b/>
          <w:i/>
          <w:iCs/>
          <w:sz w:val="22"/>
        </w:rPr>
        <w:t xml:space="preserve"> </w:t>
      </w:r>
    </w:p>
    <w:p w14:paraId="2E95F861" w14:textId="77777777" w:rsidR="00952720" w:rsidRPr="00FC5F4C" w:rsidRDefault="00952720" w:rsidP="006C767A">
      <w:pPr>
        <w:ind w:left="708" w:firstLine="708"/>
        <w:rPr>
          <w:rFonts w:ascii="Arial" w:hAnsi="Arial" w:cs="Arial"/>
          <w:b/>
          <w:i/>
          <w:iCs/>
          <w:sz w:val="22"/>
        </w:rPr>
      </w:pPr>
      <w:r w:rsidRPr="00FC5F4C">
        <w:rPr>
          <w:rFonts w:ascii="Arial" w:hAnsi="Arial" w:cs="Arial"/>
          <w:b/>
          <w:i/>
          <w:iCs/>
          <w:sz w:val="22"/>
        </w:rPr>
        <w:t xml:space="preserve">                                   Distribution des </w:t>
      </w:r>
      <w:r w:rsidR="00322A57" w:rsidRPr="00FC5F4C">
        <w:rPr>
          <w:rFonts w:ascii="Arial" w:hAnsi="Arial" w:cs="Arial"/>
          <w:b/>
          <w:i/>
          <w:iCs/>
          <w:sz w:val="22"/>
        </w:rPr>
        <w:t>p</w:t>
      </w:r>
      <w:r w:rsidRPr="00FC5F4C">
        <w:rPr>
          <w:rFonts w:ascii="Arial" w:hAnsi="Arial" w:cs="Arial"/>
          <w:b/>
          <w:i/>
          <w:iCs/>
          <w:sz w:val="22"/>
        </w:rPr>
        <w:t>rix suivant bar</w:t>
      </w:r>
      <w:r w:rsidR="00322A57" w:rsidRPr="00FC5F4C">
        <w:rPr>
          <w:rFonts w:ascii="Arial" w:hAnsi="Arial" w:cs="Arial"/>
          <w:b/>
          <w:i/>
          <w:iCs/>
          <w:sz w:val="22"/>
        </w:rPr>
        <w:t>è</w:t>
      </w:r>
      <w:r w:rsidRPr="00FC5F4C">
        <w:rPr>
          <w:rFonts w:ascii="Arial" w:hAnsi="Arial" w:cs="Arial"/>
          <w:b/>
          <w:i/>
          <w:iCs/>
          <w:sz w:val="22"/>
        </w:rPr>
        <w:t xml:space="preserve">mes </w:t>
      </w:r>
      <w:r w:rsidR="00F26329" w:rsidRPr="00FC5F4C">
        <w:rPr>
          <w:rFonts w:ascii="Arial" w:hAnsi="Arial" w:cs="Arial"/>
          <w:b/>
          <w:i/>
          <w:iCs/>
          <w:sz w:val="22"/>
        </w:rPr>
        <w:t>L</w:t>
      </w:r>
      <w:r w:rsidR="00C31793" w:rsidRPr="00FC5F4C">
        <w:rPr>
          <w:rFonts w:ascii="Arial" w:hAnsi="Arial" w:cs="Arial"/>
          <w:b/>
          <w:i/>
          <w:iCs/>
          <w:sz w:val="22"/>
        </w:rPr>
        <w:t>F</w:t>
      </w:r>
      <w:r w:rsidR="00F26329" w:rsidRPr="00FC5F4C">
        <w:rPr>
          <w:rFonts w:ascii="Arial" w:hAnsi="Arial" w:cs="Arial"/>
          <w:b/>
          <w:i/>
          <w:iCs/>
          <w:sz w:val="22"/>
        </w:rPr>
        <w:t>PS</w:t>
      </w:r>
      <w:r w:rsidR="00B95AC9">
        <w:rPr>
          <w:rFonts w:ascii="Arial" w:hAnsi="Arial" w:cs="Arial"/>
          <w:b/>
          <w:i/>
          <w:iCs/>
          <w:sz w:val="22"/>
        </w:rPr>
        <w:t>.</w:t>
      </w:r>
    </w:p>
    <w:p w14:paraId="4A665F81" w14:textId="77777777" w:rsidR="00952720" w:rsidRPr="00FC5F4C" w:rsidRDefault="001D447E" w:rsidP="006C767A">
      <w:pPr>
        <w:ind w:left="3570"/>
        <w:rPr>
          <w:b/>
        </w:rPr>
      </w:pPr>
      <w:r w:rsidRPr="00FC5F4C">
        <w:rPr>
          <w:rFonts w:ascii="Arial" w:hAnsi="Arial" w:cs="Arial"/>
          <w:b/>
          <w:i/>
          <w:iCs/>
          <w:sz w:val="22"/>
        </w:rPr>
        <w:t>Poids pur. Avec dérogation de toutes tailles et nombre de captures</w:t>
      </w:r>
      <w:r w:rsidR="00FC5F4C">
        <w:rPr>
          <w:rFonts w:ascii="Arial" w:hAnsi="Arial" w:cs="Arial"/>
          <w:b/>
          <w:i/>
          <w:iCs/>
          <w:sz w:val="22"/>
        </w:rPr>
        <w:t>.</w:t>
      </w:r>
    </w:p>
    <w:p w14:paraId="1BDCBBD1" w14:textId="77777777" w:rsidR="00952720" w:rsidRDefault="00952720" w:rsidP="02F2EC1D">
      <w:pPr>
        <w:rPr>
          <w:rFonts w:ascii="Arial" w:hAnsi="Arial" w:cs="Arial"/>
          <w:i/>
          <w:iCs/>
          <w:sz w:val="22"/>
          <w:szCs w:val="22"/>
          <w:lang w:val="nl-NL"/>
        </w:rPr>
      </w:pP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ab/>
      </w:r>
    </w:p>
    <w:p w14:paraId="5ECE3E3C" w14:textId="30BEE44F" w:rsidR="001E3585" w:rsidRDefault="02F2EC1D" w:rsidP="006C767A">
      <w:pPr>
        <w:rPr>
          <w:rFonts w:ascii="Arial" w:hAnsi="Arial" w:cs="Arial"/>
        </w:rPr>
      </w:pPr>
      <w:r w:rsidRPr="02F2EC1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Inscriptions / Renseignements</w:t>
      </w:r>
      <w:r w:rsidR="001E3585">
        <w:tab/>
      </w:r>
      <w:r w:rsidR="0062534A">
        <w:rPr>
          <w:rFonts w:ascii="Arial" w:hAnsi="Arial" w:cs="Arial"/>
          <w:b/>
          <w:bCs/>
          <w:i/>
          <w:iCs/>
          <w:sz w:val="22"/>
          <w:szCs w:val="22"/>
        </w:rPr>
        <w:t>HECQUET J-P</w:t>
      </w:r>
      <w:r w:rsidRPr="02F2EC1D">
        <w:rPr>
          <w:rFonts w:ascii="Arial" w:hAnsi="Arial" w:cs="Arial"/>
          <w:i/>
          <w:iCs/>
          <w:sz w:val="22"/>
          <w:szCs w:val="22"/>
        </w:rPr>
        <w:t xml:space="preserve"> </w:t>
      </w:r>
      <w:r w:rsidRPr="02F2EC1D">
        <w:rPr>
          <w:rFonts w:ascii="Arial" w:hAnsi="Arial" w:cs="Arial"/>
          <w:b/>
          <w:bCs/>
          <w:i/>
          <w:iCs/>
          <w:sz w:val="22"/>
          <w:szCs w:val="22"/>
        </w:rPr>
        <w:t xml:space="preserve">au +32 </w:t>
      </w:r>
      <w:r w:rsidR="0062534A">
        <w:rPr>
          <w:rFonts w:ascii="Arial" w:hAnsi="Arial" w:cs="Arial"/>
          <w:b/>
          <w:bCs/>
          <w:i/>
          <w:iCs/>
          <w:sz w:val="22"/>
          <w:szCs w:val="22"/>
        </w:rPr>
        <w:t>479</w:t>
      </w:r>
      <w:r w:rsidRPr="02F2EC1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2534A">
        <w:rPr>
          <w:rFonts w:ascii="Arial" w:hAnsi="Arial" w:cs="Arial"/>
          <w:b/>
          <w:bCs/>
          <w:i/>
          <w:iCs/>
          <w:sz w:val="22"/>
          <w:szCs w:val="22"/>
        </w:rPr>
        <w:t>77 23 05</w:t>
      </w:r>
      <w:r w:rsidRPr="02F2EC1D">
        <w:rPr>
          <w:rFonts w:ascii="Arial" w:hAnsi="Arial" w:cs="Arial"/>
        </w:rPr>
        <w:t xml:space="preserve"> </w:t>
      </w:r>
    </w:p>
    <w:p w14:paraId="29366907" w14:textId="3DB205B8" w:rsidR="00952720" w:rsidRPr="001E3585" w:rsidRDefault="0062534A" w:rsidP="0062534A">
      <w:pPr>
        <w:tabs>
          <w:tab w:val="center" w:pos="5289"/>
          <w:tab w:val="left" w:pos="8700"/>
        </w:tabs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ab/>
        <w:t>Jean-paul.hecquet@bpost.be</w:t>
      </w:r>
      <w:r>
        <w:rPr>
          <w:rFonts w:ascii="Arial" w:hAnsi="Arial" w:cs="Arial"/>
          <w:b/>
          <w:lang w:val="nl-NL"/>
        </w:rPr>
        <w:tab/>
      </w:r>
    </w:p>
    <w:p w14:paraId="40B1F54B" w14:textId="77777777" w:rsidR="00424506" w:rsidRDefault="00A45D45" w:rsidP="02F2EC1D">
      <w:pPr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2F2EC1D">
        <w:rPr>
          <w:rFonts w:ascii="Arial" w:hAnsi="Arial" w:cs="Arial"/>
          <w:sz w:val="22"/>
          <w:szCs w:val="22"/>
        </w:rPr>
        <w:t>(</w:t>
      </w:r>
      <w:r w:rsidR="001E3585" w:rsidRPr="02F2EC1D">
        <w:rPr>
          <w:rFonts w:ascii="Arial" w:hAnsi="Arial" w:cs="Arial"/>
          <w:sz w:val="22"/>
          <w:szCs w:val="22"/>
        </w:rPr>
        <w:t>Recommander</w:t>
      </w:r>
      <w:r w:rsidRPr="02F2EC1D">
        <w:rPr>
          <w:rFonts w:ascii="Arial" w:hAnsi="Arial" w:cs="Arial"/>
          <w:sz w:val="22"/>
          <w:szCs w:val="22"/>
          <w:lang w:val="nl-NL"/>
        </w:rPr>
        <w:t xml:space="preserve"> par mail)</w:t>
      </w:r>
    </w:p>
    <w:p w14:paraId="7D1FE951" w14:textId="77777777" w:rsidR="00424506" w:rsidRDefault="00424506" w:rsidP="02F2EC1D">
      <w:pPr>
        <w:rPr>
          <w:rFonts w:ascii="Arial" w:hAnsi="Arial" w:cs="Arial"/>
          <w:sz w:val="22"/>
          <w:szCs w:val="22"/>
          <w:lang w:val="nl-NL"/>
        </w:rPr>
      </w:pPr>
    </w:p>
    <w:p w14:paraId="7C124CAF" w14:textId="649EF1DF" w:rsidR="00A242CE" w:rsidRDefault="0062534A" w:rsidP="02F2EC1D">
      <w:pPr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  <w:t xml:space="preserve">    15€ l’inscription</w:t>
      </w:r>
    </w:p>
    <w:p w14:paraId="62C335DC" w14:textId="33A581DB" w:rsidR="00952720" w:rsidRDefault="49698268" w:rsidP="49698268">
      <w:pPr>
        <w:rPr>
          <w:b/>
          <w:bCs/>
          <w:i/>
          <w:iCs/>
          <w:lang w:val="fr-FR"/>
        </w:rPr>
      </w:pPr>
      <w:r w:rsidRPr="49698268">
        <w:rPr>
          <w:b/>
          <w:bCs/>
          <w:color w:val="FF0000"/>
          <w:sz w:val="20"/>
          <w:szCs w:val="20"/>
          <w:lang w:val="fr-FR"/>
        </w:rPr>
        <w:t>Remarques</w:t>
      </w:r>
      <w:r w:rsidR="00A45D45">
        <w:tab/>
      </w:r>
      <w:r w:rsidR="00A45D45">
        <w:tab/>
      </w:r>
      <w:r w:rsidR="00A45D45">
        <w:tab/>
      </w:r>
      <w:r w:rsidR="00A45D45">
        <w:tab/>
      </w:r>
      <w:r w:rsidRPr="49698268">
        <w:rPr>
          <w:b/>
          <w:bCs/>
          <w:i/>
          <w:iCs/>
          <w:lang w:val="fr-FR"/>
        </w:rPr>
        <w:t xml:space="preserve">Clôture des inscriptions le </w:t>
      </w:r>
      <w:r w:rsidR="0062534A">
        <w:rPr>
          <w:b/>
          <w:bCs/>
          <w:i/>
          <w:iCs/>
          <w:lang w:val="fr-FR"/>
        </w:rPr>
        <w:t>lundi 06 mai</w:t>
      </w:r>
      <w:r w:rsidRPr="49698268">
        <w:rPr>
          <w:b/>
          <w:bCs/>
          <w:i/>
          <w:iCs/>
          <w:lang w:val="fr-FR"/>
        </w:rPr>
        <w:t xml:space="preserve"> 2024 à 16h00</w:t>
      </w:r>
    </w:p>
    <w:p w14:paraId="5263E796" w14:textId="6C832280" w:rsidR="49698268" w:rsidRDefault="0062534A" w:rsidP="49698268">
      <w:pPr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</w:r>
      <w:r>
        <w:rPr>
          <w:b/>
          <w:bCs/>
          <w:i/>
          <w:iCs/>
          <w:lang w:val="fr-FR"/>
        </w:rPr>
        <w:tab/>
        <w:t>Buvette sur place</w:t>
      </w:r>
    </w:p>
    <w:p w14:paraId="3560C8C6" w14:textId="1456887E" w:rsidR="49698268" w:rsidRDefault="49698268" w:rsidP="49698268">
      <w:pPr>
        <w:rPr>
          <w:b/>
          <w:bCs/>
          <w:i/>
          <w:iCs/>
          <w:lang w:val="fr-FR"/>
        </w:rPr>
      </w:pPr>
    </w:p>
    <w:p w14:paraId="7A138126" w14:textId="77777777" w:rsidR="00952720" w:rsidRDefault="00952720" w:rsidP="02F2EC1D">
      <w:pPr>
        <w:rPr>
          <w:i/>
          <w:iCs/>
          <w:sz w:val="22"/>
          <w:szCs w:val="22"/>
          <w:lang w:val="nl-NL"/>
        </w:rPr>
      </w:pPr>
      <w:r>
        <w:tab/>
      </w:r>
      <w:r>
        <w:tab/>
      </w:r>
      <w:r>
        <w:tab/>
      </w:r>
      <w:r>
        <w:rPr>
          <w:rFonts w:ascii="Arial" w:hAnsi="Arial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2DF82" wp14:editId="2B9572E4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6400800" cy="277495"/>
                <wp:effectExtent l="0" t="0" r="0" b="190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0502" w14:textId="77777777" w:rsidR="00952720" w:rsidRDefault="0095272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>www.peches.be</w:t>
                            </w:r>
                          </w:p>
                          <w:p w14:paraId="6BC3F863" w14:textId="77777777" w:rsidR="00952720" w:rsidRDefault="009527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DF82" id="Rectangle 8" o:spid="_x0000_s1027" style="position:absolute;margin-left:18pt;margin-top:.2pt;width:7in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ceBwIAABEEAAAOAAAAZHJzL2Uyb0RvYy54bWysU8FuGyEQvVfqPyDu9a4tO45XXkdVUleV&#10;0qZS2g9ggfWiAkMBe9f9+g6s47htTlE5IIYZHjNv3qxvBqPJQfqgwNZ0OikpkZaDUHZX0+/ftu+u&#10;KQmRWcE0WFnTowz0ZvP2zbp3lZxBB1pITxDEhqp3Ne1idFVRBN5Jw8IEnLTobMEbFtH0u0J41iO6&#10;0cWsLK+KHrxwHrgMAW/vRifdZPy2lTw+tG2QkeiaYm4x7z7vTdqLzZpVO89cp/gpDfaKLAxTFj89&#10;Q92xyMjeq3+gjOIeArRxwsEU0LaKy1wDVjMt/6rmsWNO5lqQnODONIX/B8u/HB7dV59SD+4e+I+A&#10;jBS9C9XZk4yAMaTpP4PAHrJ9hFzs0HqTXmIZZMicHs+cyiESjpdX87K8LpF6jr7ZcjlfLRLpBaue&#10;Xjsf4kcJhqRDTT32LKOzw32IY+hTSE4TtBJbpXU2/K651Z4cGPZ3m9cJPVyGaUv6mq4Ws0VG/sMX&#10;LiHKvF6CMCqiULUyNcVycI3S6SQTH6zIMopM6fGM1Wl74jFRl+QYqjg0A1ECxyS9TTcNiCMS62HU&#10;Jc4RHjrwvyjpUZM1DT/3zEtK9CeLTV9N5/Mk4mzMF8sZGv7S01x6mOUIVdNIyXi8jaPw986rXYc/&#10;TTMbFt5jQ1uVuX7O6pQ+6i536zQjSdiXdo56nuTNbwAAAP//AwBQSwMEFAAGAAgAAAAhAPhUjkLd&#10;AAAABwEAAA8AAABkcnMvZG93bnJldi54bWxMj11Lw0AQRd8F/8Mygi/FbmpjlZhNEUEKgljb+r7N&#10;jklodjbubj78906f9PFwh3vP5OvJtmJAHxpHChbzBARS6UxDlYLD/uXmAUSImoxuHaGCHwywLi4v&#10;cp0ZN9IHDrtYCS6hkGkFdYxdJmUoa7Q6zF2HxNmX81ZHRl9J4/XI5baVt0myklY3xAu17vC5xvK0&#10;662C2WGz7+9P282b/15+vr53490w2yp1fTU9PYKIOMW/YzjrszoU7HR0PZkgWgXLFb8SFaQgzmmS&#10;psxH5nQBssjlf//iFwAA//8DAFBLAQItABQABgAIAAAAIQC2gziS/gAAAOEBAAATAAAAAAAAAAAA&#10;AAAAAAAAAABbQ29udGVudF9UeXBlc10ueG1sUEsBAi0AFAAGAAgAAAAhADj9If/WAAAAlAEAAAsA&#10;AAAAAAAAAAAAAAAALwEAAF9yZWxzLy5yZWxzUEsBAi0AFAAGAAgAAAAhADKYJx4HAgAAEQQAAA4A&#10;AAAAAAAAAAAAAAAALgIAAGRycy9lMm9Eb2MueG1sUEsBAi0AFAAGAAgAAAAhAPhUjkLdAAAABwEA&#10;AA8AAAAAAAAAAAAAAAAAYQQAAGRycy9kb3ducmV2LnhtbFBLBQYAAAAABAAEAPMAAABrBQAAAAA=&#10;">
                <v:path arrowok="t"/>
                <v:textbox>
                  <w:txbxContent>
                    <w:p w14:paraId="42630502" w14:textId="77777777" w:rsidR="00952720" w:rsidRDefault="0095272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</w:rPr>
                        <w:t>www.peches.be</w:t>
                      </w:r>
                    </w:p>
                    <w:p w14:paraId="6BC3F863" w14:textId="77777777" w:rsidR="00952720" w:rsidRDefault="00952720"/>
                  </w:txbxContent>
                </v:textbox>
              </v:rect>
            </w:pict>
          </mc:Fallback>
        </mc:AlternateContent>
      </w:r>
    </w:p>
    <w:sectPr w:rsidR="00952720" w:rsidSect="003D2FAE">
      <w:headerReference w:type="default" r:id="rId8"/>
      <w:footerReference w:type="default" r:id="rId9"/>
      <w:pgSz w:w="11906" w:h="16838"/>
      <w:pgMar w:top="0" w:right="47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AE24" w14:textId="77777777" w:rsidR="003D2FAE" w:rsidRDefault="003D2FAE">
      <w:r>
        <w:separator/>
      </w:r>
    </w:p>
  </w:endnote>
  <w:endnote w:type="continuationSeparator" w:id="0">
    <w:p w14:paraId="2866C876" w14:textId="77777777" w:rsidR="003D2FAE" w:rsidRDefault="003D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25"/>
      <w:gridCol w:w="3525"/>
      <w:gridCol w:w="3525"/>
    </w:tblGrid>
    <w:tr w:rsidR="634C248E" w14:paraId="201867D5" w14:textId="77777777" w:rsidTr="634C248E">
      <w:trPr>
        <w:trHeight w:val="300"/>
      </w:trPr>
      <w:tc>
        <w:tcPr>
          <w:tcW w:w="3525" w:type="dxa"/>
        </w:tcPr>
        <w:p w14:paraId="45A65399" w14:textId="3F5996B6" w:rsidR="634C248E" w:rsidRDefault="634C248E" w:rsidP="634C248E">
          <w:pPr>
            <w:pStyle w:val="En-tte"/>
            <w:ind w:left="-115"/>
          </w:pPr>
        </w:p>
      </w:tc>
      <w:tc>
        <w:tcPr>
          <w:tcW w:w="3525" w:type="dxa"/>
        </w:tcPr>
        <w:p w14:paraId="1063FF80" w14:textId="1B8320CA" w:rsidR="634C248E" w:rsidRDefault="634C248E" w:rsidP="634C248E">
          <w:pPr>
            <w:pStyle w:val="En-tte"/>
            <w:jc w:val="center"/>
          </w:pPr>
        </w:p>
      </w:tc>
      <w:tc>
        <w:tcPr>
          <w:tcW w:w="3525" w:type="dxa"/>
        </w:tcPr>
        <w:p w14:paraId="047632BF" w14:textId="362E11E6" w:rsidR="634C248E" w:rsidRDefault="634C248E" w:rsidP="634C248E">
          <w:pPr>
            <w:pStyle w:val="En-tte"/>
            <w:ind w:right="-115"/>
            <w:jc w:val="right"/>
          </w:pPr>
        </w:p>
      </w:tc>
    </w:tr>
  </w:tbl>
  <w:p w14:paraId="3C638743" w14:textId="5B2D9799" w:rsidR="634C248E" w:rsidRDefault="634C248E" w:rsidP="634C24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5587" w14:textId="77777777" w:rsidR="003D2FAE" w:rsidRDefault="003D2FAE">
      <w:r>
        <w:separator/>
      </w:r>
    </w:p>
  </w:footnote>
  <w:footnote w:type="continuationSeparator" w:id="0">
    <w:p w14:paraId="1731CEE5" w14:textId="77777777" w:rsidR="003D2FAE" w:rsidRDefault="003D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25"/>
      <w:gridCol w:w="3525"/>
      <w:gridCol w:w="3525"/>
    </w:tblGrid>
    <w:tr w:rsidR="634C248E" w14:paraId="06937725" w14:textId="77777777" w:rsidTr="634C248E">
      <w:trPr>
        <w:trHeight w:val="300"/>
      </w:trPr>
      <w:tc>
        <w:tcPr>
          <w:tcW w:w="3525" w:type="dxa"/>
        </w:tcPr>
        <w:p w14:paraId="1A8DBD2D" w14:textId="67A066F7" w:rsidR="634C248E" w:rsidRDefault="634C248E" w:rsidP="634C248E">
          <w:pPr>
            <w:pStyle w:val="En-tte"/>
            <w:ind w:left="-115"/>
          </w:pPr>
        </w:p>
      </w:tc>
      <w:tc>
        <w:tcPr>
          <w:tcW w:w="3525" w:type="dxa"/>
        </w:tcPr>
        <w:p w14:paraId="16B3611A" w14:textId="70DD0E37" w:rsidR="634C248E" w:rsidRDefault="634C248E" w:rsidP="634C248E">
          <w:pPr>
            <w:pStyle w:val="En-tte"/>
            <w:jc w:val="center"/>
          </w:pPr>
        </w:p>
      </w:tc>
      <w:tc>
        <w:tcPr>
          <w:tcW w:w="3525" w:type="dxa"/>
        </w:tcPr>
        <w:p w14:paraId="17F059EA" w14:textId="3BB83C7D" w:rsidR="634C248E" w:rsidRDefault="634C248E" w:rsidP="634C248E">
          <w:pPr>
            <w:pStyle w:val="En-tte"/>
            <w:ind w:right="-115"/>
            <w:jc w:val="right"/>
          </w:pPr>
        </w:p>
      </w:tc>
    </w:tr>
  </w:tbl>
  <w:p w14:paraId="766B1F2B" w14:textId="6353C89A" w:rsidR="634C248E" w:rsidRDefault="634C248E" w:rsidP="634C24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34A0A"/>
    <w:multiLevelType w:val="hybridMultilevel"/>
    <w:tmpl w:val="A740B3A0"/>
    <w:lvl w:ilvl="0" w:tplc="C2249048"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eastAsia="Times New Roman" w:hAnsi="Symbol" w:cs="Arial" w:hint="default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5DD20C47"/>
    <w:multiLevelType w:val="hybridMultilevel"/>
    <w:tmpl w:val="65840E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362795">
    <w:abstractNumId w:val="1"/>
  </w:num>
  <w:num w:numId="2" w16cid:durableId="201826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0E"/>
    <w:rsid w:val="00017C47"/>
    <w:rsid w:val="001D447E"/>
    <w:rsid w:val="001E3585"/>
    <w:rsid w:val="001F75CE"/>
    <w:rsid w:val="00217087"/>
    <w:rsid w:val="00322A57"/>
    <w:rsid w:val="00382461"/>
    <w:rsid w:val="003C71CB"/>
    <w:rsid w:val="003D2FAE"/>
    <w:rsid w:val="004139AB"/>
    <w:rsid w:val="00424506"/>
    <w:rsid w:val="004402C7"/>
    <w:rsid w:val="004F6E39"/>
    <w:rsid w:val="0062534A"/>
    <w:rsid w:val="00630CCD"/>
    <w:rsid w:val="006B3F0E"/>
    <w:rsid w:val="006C767A"/>
    <w:rsid w:val="0075570E"/>
    <w:rsid w:val="0082231D"/>
    <w:rsid w:val="008564E3"/>
    <w:rsid w:val="00930066"/>
    <w:rsid w:val="0094629D"/>
    <w:rsid w:val="00952720"/>
    <w:rsid w:val="00981D41"/>
    <w:rsid w:val="009F3617"/>
    <w:rsid w:val="00A0138A"/>
    <w:rsid w:val="00A242CE"/>
    <w:rsid w:val="00A45D45"/>
    <w:rsid w:val="00A77481"/>
    <w:rsid w:val="00A82DEC"/>
    <w:rsid w:val="00B26451"/>
    <w:rsid w:val="00B410E6"/>
    <w:rsid w:val="00B448A7"/>
    <w:rsid w:val="00B95AC9"/>
    <w:rsid w:val="00BD4412"/>
    <w:rsid w:val="00C124F5"/>
    <w:rsid w:val="00C31793"/>
    <w:rsid w:val="00CB1181"/>
    <w:rsid w:val="00D125B5"/>
    <w:rsid w:val="00E314AE"/>
    <w:rsid w:val="00E43B2F"/>
    <w:rsid w:val="00F227E3"/>
    <w:rsid w:val="00F26329"/>
    <w:rsid w:val="00FC5F4C"/>
    <w:rsid w:val="00FF1E61"/>
    <w:rsid w:val="02F2EC1D"/>
    <w:rsid w:val="1F01BF94"/>
    <w:rsid w:val="49698268"/>
    <w:rsid w:val="634C248E"/>
    <w:rsid w:val="79D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BEC5D"/>
  <w15:chartTrackingRefBased/>
  <w15:docId w15:val="{1CD35B3F-1F69-4744-8F73-C6391F49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2832" w:firstLine="708"/>
      <w:outlineLvl w:val="0"/>
    </w:pPr>
    <w:rPr>
      <w:rFonts w:ascii="Arial" w:hAnsi="Arial" w:cs="Arial"/>
      <w:i/>
      <w:iCs/>
      <w:sz w:val="22"/>
      <w:lang w:val="nl-NL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  <w:lang w:val="nl-NL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0"/>
      <w:szCs w:val="22"/>
      <w:lang w:val="nl-NL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0"/>
      <w:szCs w:val="22"/>
      <w:u w:val="single"/>
      <w:lang w:val="nl-NL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color w:val="FF0000"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ind w:left="3540"/>
      <w:outlineLvl w:val="7"/>
    </w:pPr>
    <w:rPr>
      <w:rFonts w:ascii="Arial" w:hAnsi="Arial" w:cs="Arial"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3525"/>
    </w:pPr>
    <w:rPr>
      <w:rFonts w:ascii="Arial" w:hAnsi="Arial" w:cs="Arial"/>
      <w:i/>
      <w:iCs/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rFonts w:ascii="Arial" w:hAnsi="Arial" w:cs="Arial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1E35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E3585"/>
    <w:rPr>
      <w:rFonts w:ascii="Segoe UI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PATERNOSTER</dc:creator>
  <cp:keywords/>
  <dc:description/>
  <cp:lastModifiedBy>Jean-Marie Luyckx</cp:lastModifiedBy>
  <cp:revision>2</cp:revision>
  <cp:lastPrinted>2024-02-08T10:51:00Z</cp:lastPrinted>
  <dcterms:created xsi:type="dcterms:W3CDTF">2024-03-21T09:55:00Z</dcterms:created>
  <dcterms:modified xsi:type="dcterms:W3CDTF">2024-03-21T09:55:00Z</dcterms:modified>
</cp:coreProperties>
</file>